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45A" w:rsidRDefault="0068245A">
      <w:pPr>
        <w:rPr>
          <w:b/>
        </w:rPr>
      </w:pPr>
      <w:r w:rsidRPr="0068245A">
        <w:rPr>
          <w:b/>
        </w:rPr>
        <w:t>8. A; 8. B Ruský jazyk</w:t>
      </w:r>
    </w:p>
    <w:p w:rsidR="0068245A" w:rsidRPr="00213D09" w:rsidRDefault="00213D09" w:rsidP="00213D09">
      <w:pPr>
        <w:pStyle w:val="Odstavecseseznamem"/>
        <w:numPr>
          <w:ilvl w:val="0"/>
          <w:numId w:val="2"/>
        </w:numPr>
        <w:rPr>
          <w:b/>
        </w:rPr>
      </w:pPr>
      <w:r>
        <w:rPr>
          <w:b/>
        </w:rPr>
        <w:t>Ruská azbuka</w:t>
      </w:r>
      <w:r w:rsidR="0068245A">
        <w:rPr>
          <w:b/>
        </w:rPr>
        <w:t xml:space="preserve"> –</w:t>
      </w:r>
      <w:r w:rsidR="0068245A">
        <w:t xml:space="preserve"> bude hodnoceno PS s. 8</w:t>
      </w:r>
      <w:r>
        <w:t xml:space="preserve"> (platí pro žáky, kteří ještě nemají splněno)</w:t>
      </w:r>
    </w:p>
    <w:p w:rsidR="00A12281" w:rsidRPr="00213D09" w:rsidRDefault="00213D09" w:rsidP="00213D09">
      <w:pPr>
        <w:pStyle w:val="Odstavecseseznamem"/>
        <w:numPr>
          <w:ilvl w:val="0"/>
          <w:numId w:val="2"/>
        </w:numPr>
        <w:rPr>
          <w:b/>
        </w:rPr>
      </w:pPr>
      <w:r>
        <w:rPr>
          <w:b/>
        </w:rPr>
        <w:t>Procvičovat</w:t>
      </w:r>
      <w:r w:rsidR="0068245A" w:rsidRPr="00213D09">
        <w:rPr>
          <w:b/>
        </w:rPr>
        <w:t xml:space="preserve"> slovní zásobu 4.</w:t>
      </w:r>
      <w:r>
        <w:t xml:space="preserve"> lekce</w:t>
      </w:r>
      <w:r w:rsidR="00276171">
        <w:t xml:space="preserve"> (ústně i písemně) </w:t>
      </w:r>
      <w:r w:rsidR="0068245A">
        <w:t>– učebnice s. 58</w:t>
      </w:r>
    </w:p>
    <w:p w:rsidR="00545923" w:rsidRPr="00213D09" w:rsidRDefault="00545923" w:rsidP="00213D09">
      <w:pPr>
        <w:pStyle w:val="Odstavecseseznamem"/>
        <w:numPr>
          <w:ilvl w:val="0"/>
          <w:numId w:val="2"/>
        </w:numPr>
        <w:rPr>
          <w:b/>
        </w:rPr>
      </w:pPr>
      <w:r w:rsidRPr="00213D09">
        <w:rPr>
          <w:b/>
        </w:rPr>
        <w:t>PS str.</w:t>
      </w:r>
      <w:r>
        <w:t xml:space="preserve"> 36 -3</w:t>
      </w:r>
      <w:r w:rsidR="00213D09">
        <w:t xml:space="preserve">7/3 </w:t>
      </w:r>
      <w:r>
        <w:t xml:space="preserve">Sloveso v závorce dejte do správného tvaru podle předepsaného zájmena. Sloveso se správnou </w:t>
      </w:r>
      <w:r w:rsidR="008C7884">
        <w:t>(</w:t>
      </w:r>
      <w:r w:rsidR="00213D09">
        <w:t>vyznačenou</w:t>
      </w:r>
      <w:r w:rsidR="008C7884">
        <w:t>)</w:t>
      </w:r>
      <w:bookmarkStart w:id="0" w:name="_GoBack"/>
      <w:bookmarkEnd w:id="0"/>
      <w:r w:rsidR="00213D09">
        <w:t xml:space="preserve"> koncovkou napište do školního sešitu a pošlete ke kontrole nejpozději do 10. 11. 2020</w:t>
      </w:r>
      <w:r>
        <w:t>. Kdo potřebuje ověřit správnost, tak doporučuji PŘEHLED MLUVNICKÉHO UČIVA</w:t>
      </w:r>
      <w:r w:rsidR="00A12281">
        <w:t xml:space="preserve"> (uprostřed PS)</w:t>
      </w:r>
      <w:r>
        <w:t xml:space="preserve"> - PS- s.</w:t>
      </w:r>
      <w:r w:rsidR="00A12281">
        <w:t xml:space="preserve"> </w:t>
      </w:r>
      <w:r>
        <w:t>14 – Slovesa I. A II. časování.</w:t>
      </w:r>
      <w:r w:rsidR="00213D09">
        <w:t xml:space="preserve"> </w:t>
      </w:r>
    </w:p>
    <w:p w:rsidR="00213D09" w:rsidRPr="00213D09" w:rsidRDefault="00213D09" w:rsidP="00213D09">
      <w:pPr>
        <w:pStyle w:val="Odstavecseseznamem"/>
        <w:numPr>
          <w:ilvl w:val="0"/>
          <w:numId w:val="2"/>
        </w:numPr>
        <w:rPr>
          <w:b/>
        </w:rPr>
      </w:pPr>
      <w:r>
        <w:rPr>
          <w:b/>
        </w:rPr>
        <w:t>Učebnice str.</w:t>
      </w:r>
      <w:r>
        <w:t xml:space="preserve"> 54/3.3 – hlasité čtení rozhovoru</w:t>
      </w:r>
    </w:p>
    <w:sectPr w:rsidR="00213D09" w:rsidRPr="00213D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00FD3"/>
    <w:multiLevelType w:val="hybridMultilevel"/>
    <w:tmpl w:val="6D68AD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738D0"/>
    <w:multiLevelType w:val="hybridMultilevel"/>
    <w:tmpl w:val="610C826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252"/>
    <w:rsid w:val="00020DF3"/>
    <w:rsid w:val="00213D09"/>
    <w:rsid w:val="00276171"/>
    <w:rsid w:val="00545923"/>
    <w:rsid w:val="0068245A"/>
    <w:rsid w:val="008C7884"/>
    <w:rsid w:val="00A12281"/>
    <w:rsid w:val="00CA6252"/>
    <w:rsid w:val="00F0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FE932"/>
  <w15:chartTrackingRefBased/>
  <w15:docId w15:val="{BC657615-CC45-41B3-8BD4-A9D1F9FD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245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82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24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Václava Korcová</dc:creator>
  <cp:keywords/>
  <dc:description/>
  <cp:lastModifiedBy>NTB05</cp:lastModifiedBy>
  <cp:revision>2</cp:revision>
  <cp:lastPrinted>2020-10-13T07:39:00Z</cp:lastPrinted>
  <dcterms:created xsi:type="dcterms:W3CDTF">2020-11-05T16:08:00Z</dcterms:created>
  <dcterms:modified xsi:type="dcterms:W3CDTF">2020-11-05T16:08:00Z</dcterms:modified>
</cp:coreProperties>
</file>